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0826" w14:textId="44B3C5CE" w:rsidR="00F71CB9" w:rsidRDefault="00F71CB9" w:rsidP="00F71CB9">
      <w:r>
        <w:t>Dear MP</w:t>
      </w:r>
      <w:r w:rsidR="00C22151">
        <w:t xml:space="preserve"> (name of your local MP)</w:t>
      </w:r>
      <w:r>
        <w:t>,</w:t>
      </w:r>
    </w:p>
    <w:p w14:paraId="44A779A3" w14:textId="77777777" w:rsidR="00F71CB9" w:rsidRDefault="00F71CB9" w:rsidP="00F71CB9"/>
    <w:p w14:paraId="5E533421" w14:textId="75F461E3" w:rsidR="001E7D1E" w:rsidRDefault="00F71CB9" w:rsidP="00F71CB9">
      <w:r>
        <w:t>I am writing as a constituent to urgently raise a serious issue affecting myself and many other students across the UK.</w:t>
      </w:r>
      <w:r w:rsidR="001E7D1E">
        <w:t xml:space="preserve"> </w:t>
      </w:r>
    </w:p>
    <w:p w14:paraId="14A3760C" w14:textId="77777777" w:rsidR="00F71CB9" w:rsidRDefault="00F71CB9" w:rsidP="00F71CB9">
      <w:r>
        <w:t>I have recently been asked by Student Finance England to repay approximately £36,000 in student funding, after completing a university course that was fully approved and funded over several years.</w:t>
      </w:r>
    </w:p>
    <w:p w14:paraId="046A1947" w14:textId="77777777" w:rsidR="00F71CB9" w:rsidRDefault="00F71CB9" w:rsidP="00F71CB9">
      <w:r>
        <w:t>The reason given is that my course is now being reclassified as “distance learning,” meaning I was allegedly not eligible for maintenance support.</w:t>
      </w:r>
    </w:p>
    <w:p w14:paraId="5CC29ECA" w14:textId="77777777" w:rsidR="00F71CB9" w:rsidRDefault="00F71CB9" w:rsidP="00F71CB9">
      <w:r>
        <w:t>However:</w:t>
      </w:r>
    </w:p>
    <w:p w14:paraId="4612AA46" w14:textId="77777777" w:rsidR="00F71CB9" w:rsidRDefault="00F71CB9" w:rsidP="00F71CB9">
      <w:r>
        <w:t>* My funding was approved and paid consistently over multiple academic years</w:t>
      </w:r>
    </w:p>
    <w:p w14:paraId="551B2901" w14:textId="77777777" w:rsidR="00F71CB9" w:rsidRDefault="00F71CB9" w:rsidP="00F71CB9">
      <w:r>
        <w:t>* No concerns or warnings were raised during my studies</w:t>
      </w:r>
    </w:p>
    <w:p w14:paraId="0E00E295" w14:textId="77777777" w:rsidR="00F71CB9" w:rsidRDefault="00F71CB9" w:rsidP="00F71CB9">
      <w:r>
        <w:t>* I relied on these approvals in good faith when making life and financial decisions</w:t>
      </w:r>
    </w:p>
    <w:p w14:paraId="6FEB6C87" w14:textId="77777777" w:rsidR="00F71CB9" w:rsidRDefault="00F71CB9" w:rsidP="00F71CB9">
      <w:r>
        <w:t>This situation is not unique to me. Thousands of students are now facing similar repayment demands, which appear to stem from systemic administrative failures rather than any wrongdoing by students.</w:t>
      </w:r>
    </w:p>
    <w:p w14:paraId="23C9E850" w14:textId="77777777" w:rsidR="00F71CB9" w:rsidRDefault="00F71CB9" w:rsidP="00F71CB9">
      <w:r>
        <w:t>The consequences are severe. Many graduates are being placed under unexpected financial pressure, with demands that could significantly impact their future.</w:t>
      </w:r>
    </w:p>
    <w:p w14:paraId="6297CECE" w14:textId="77777777" w:rsidR="00F71CB9" w:rsidRDefault="00F71CB9" w:rsidP="00F71CB9">
      <w:r>
        <w:t>I respectfully ask that you:</w:t>
      </w:r>
    </w:p>
    <w:p w14:paraId="2B003693" w14:textId="77777777" w:rsidR="00F71CB9" w:rsidRDefault="00F71CB9" w:rsidP="00F71CB9">
      <w:r>
        <w:t>1. Raise this issue with the Department for Education</w:t>
      </w:r>
    </w:p>
    <w:p w14:paraId="423A6D69" w14:textId="77777777" w:rsidR="00F71CB9" w:rsidRDefault="00F71CB9" w:rsidP="00F71CB9">
      <w:r>
        <w:t>2. Support calls for a suspension of all repayment demands</w:t>
      </w:r>
    </w:p>
    <w:p w14:paraId="56841DF9" w14:textId="77777777" w:rsidR="00F71CB9" w:rsidRDefault="00F71CB9" w:rsidP="00F71CB9">
      <w:r>
        <w:t>3. Advocate for a fair resolution for affected students</w:t>
      </w:r>
    </w:p>
    <w:p w14:paraId="257EC894" w14:textId="77777777" w:rsidR="00F71CB9" w:rsidRDefault="00F71CB9" w:rsidP="00F71CB9"/>
    <w:p w14:paraId="0BE1978E" w14:textId="77777777" w:rsidR="00F71CB9" w:rsidRDefault="00F71CB9" w:rsidP="00F71CB9">
      <w:r>
        <w:t>This is a matter of fairness, trust in public institutions, and the protection of students who acted in good faith.</w:t>
      </w:r>
    </w:p>
    <w:p w14:paraId="0E0715AC" w14:textId="77777777" w:rsidR="00F71CB9" w:rsidRDefault="00F71CB9" w:rsidP="00F71CB9">
      <w:r>
        <w:t>I would welcome the opportunity to discuss this matter further.</w:t>
      </w:r>
    </w:p>
    <w:p w14:paraId="1A6DFBCC" w14:textId="77777777" w:rsidR="00F71CB9" w:rsidRDefault="00F71CB9" w:rsidP="00F71CB9">
      <w:r>
        <w:t>Yours sincerely,</w:t>
      </w:r>
    </w:p>
    <w:p w14:paraId="0DDE634A" w14:textId="00A525C7" w:rsidR="0041746C" w:rsidRDefault="00C22151" w:rsidP="00F71CB9">
      <w:r>
        <w:t>Your name and address</w:t>
      </w:r>
    </w:p>
    <w:sectPr w:rsidR="00417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B9"/>
    <w:rsid w:val="001A1FAC"/>
    <w:rsid w:val="001E7D1E"/>
    <w:rsid w:val="0041746C"/>
    <w:rsid w:val="006C757A"/>
    <w:rsid w:val="006F26AA"/>
    <w:rsid w:val="00C1030F"/>
    <w:rsid w:val="00C22151"/>
    <w:rsid w:val="00C82AF6"/>
    <w:rsid w:val="00D142D4"/>
    <w:rsid w:val="00D3167B"/>
    <w:rsid w:val="00F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636A"/>
  <w15:chartTrackingRefBased/>
  <w15:docId w15:val="{4532893B-0701-45AD-87B6-BC3DC062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H</dc:creator>
  <cp:keywords/>
  <dc:description/>
  <cp:lastModifiedBy>Dragos H</cp:lastModifiedBy>
  <cp:revision>7</cp:revision>
  <dcterms:created xsi:type="dcterms:W3CDTF">2026-04-14T10:24:00Z</dcterms:created>
  <dcterms:modified xsi:type="dcterms:W3CDTF">2026-04-14T15:54:00Z</dcterms:modified>
</cp:coreProperties>
</file>