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A8489" w14:textId="7ED108D3" w:rsidR="00C743E4" w:rsidRDefault="00C743E4" w:rsidP="00C743E4">
      <w:r>
        <w:t xml:space="preserve">Subject: </w:t>
      </w:r>
      <w:r w:rsidRPr="00C743E4">
        <w:t>Formal Complaint Regarding Course Classification and Resulting Student Finance Repayment Demand</w:t>
      </w:r>
    </w:p>
    <w:p w14:paraId="3973DB6B" w14:textId="77777777" w:rsidR="00C743E4" w:rsidRDefault="00C743E4" w:rsidP="00C743E4"/>
    <w:p w14:paraId="1154067E" w14:textId="6727A386" w:rsidR="00C743E4" w:rsidRDefault="00C743E4" w:rsidP="00C743E4">
      <w:r>
        <w:t xml:space="preserve">Dear </w:t>
      </w:r>
      <w:r w:rsidR="00773AF5">
        <w:t>Leeds Trinity University</w:t>
      </w:r>
      <w:r>
        <w:t>,</w:t>
      </w:r>
    </w:p>
    <w:p w14:paraId="418791C5" w14:textId="77777777" w:rsidR="00C743E4" w:rsidRDefault="00C743E4" w:rsidP="00C743E4">
      <w:r>
        <w:t>I am writing to submit a formal complaint regarding the classification of my course and the serious consequences this has now caused in relation to my Student Finance England funding.</w:t>
      </w:r>
    </w:p>
    <w:p w14:paraId="7B04CFDD" w14:textId="77777777" w:rsidR="00C743E4" w:rsidRDefault="00C743E4" w:rsidP="00C743E4">
      <w:r>
        <w:t>I completed my studies on a weekend-based course at your university and, throughout my period of study, my student finance was approved and paid on that basis. I have now been informed that my course is being treated as distance learning for student finance purposes, and as a result I am being asked to repay a substantial amount of money.</w:t>
      </w:r>
    </w:p>
    <w:p w14:paraId="69A8A63D" w14:textId="77777777" w:rsidR="00C743E4" w:rsidRDefault="00C743E4" w:rsidP="00C743E4">
      <w:r>
        <w:t>In my case, the repayment demand is approximately £36,000.</w:t>
      </w:r>
    </w:p>
    <w:p w14:paraId="0B513B2A" w14:textId="77777777" w:rsidR="00C743E4" w:rsidRDefault="00C743E4" w:rsidP="00C743E4">
      <w:r>
        <w:t>This situation has caused me significant distress, financial uncertainty, and concern about the information that was provided to Student Finance England during my years of study. At no point during my course was I informed that there may be a problem with the classification of the programme or my funding eligibility. I relied in good faith on the fact that my course was delivered, recognised, and funded in the way it was presented.</w:t>
      </w:r>
    </w:p>
    <w:p w14:paraId="24A64520" w14:textId="77777777" w:rsidR="00C743E4" w:rsidRDefault="00C743E4" w:rsidP="00C743E4">
      <w:r>
        <w:t>I wish to raise the following concerns formally.</w:t>
      </w:r>
    </w:p>
    <w:p w14:paraId="0CB47C42" w14:textId="77777777" w:rsidR="00C743E4" w:rsidRDefault="00C743E4" w:rsidP="00C743E4">
      <w:r>
        <w:t>First, I need clarification as to how the university classified my course for Student Finance England purposes during each academic year of my studies.</w:t>
      </w:r>
    </w:p>
    <w:p w14:paraId="09CAAD25" w14:textId="77777777" w:rsidR="00C743E4" w:rsidRDefault="00C743E4" w:rsidP="00C743E4">
      <w:r>
        <w:t>Second, I need to understand whether the university provided information to Student Finance England indicating that the course was eligible for the funding I received.</w:t>
      </w:r>
    </w:p>
    <w:p w14:paraId="0A6C8037" w14:textId="77777777" w:rsidR="00C743E4" w:rsidRDefault="00C743E4" w:rsidP="00C743E4">
      <w:r>
        <w:t>Third, I would like to know why no issue was raised during the course itself, and why students are only now facing these consequences after progressing through or completing their degrees.</w:t>
      </w:r>
    </w:p>
    <w:p w14:paraId="552DDE53" w14:textId="77777777" w:rsidR="00C743E4" w:rsidRDefault="00C743E4" w:rsidP="00C743E4">
      <w:r>
        <w:t>Fourth, I ask the university to explain what steps it is taking to support affected students who are now facing severe repayment demands through no fault of their own.</w:t>
      </w:r>
    </w:p>
    <w:p w14:paraId="1563A677" w14:textId="77777777" w:rsidR="00C743E4" w:rsidRDefault="00C743E4" w:rsidP="00C743E4">
      <w:r>
        <w:t>Given the seriousness of this matter, I request the following:</w:t>
      </w:r>
    </w:p>
    <w:p w14:paraId="33FB7246" w14:textId="551C76F5" w:rsidR="00C743E4" w:rsidRDefault="00C743E4" w:rsidP="00C743E4">
      <w:r>
        <w:t>A full written explanation of how my course was classified and reported for student</w:t>
      </w:r>
      <w:r w:rsidR="003F3E3D">
        <w:t xml:space="preserve"> </w:t>
      </w:r>
      <w:r>
        <w:t>finance purposes.</w:t>
      </w:r>
    </w:p>
    <w:p w14:paraId="505BA864" w14:textId="77777777" w:rsidR="00C743E4" w:rsidRDefault="00C743E4" w:rsidP="00C743E4">
      <w:r>
        <w:t>Confirmation of what information was submitted by the university to Student Finance England in relation to my course.</w:t>
      </w:r>
    </w:p>
    <w:p w14:paraId="6757F0AC" w14:textId="77777777" w:rsidR="00C743E4" w:rsidRDefault="00C743E4" w:rsidP="00C743E4">
      <w:r>
        <w:t>A copy of any relevant records, policies, or communications relating to the course structure and its funding classification.</w:t>
      </w:r>
    </w:p>
    <w:p w14:paraId="33B8E95A" w14:textId="77777777" w:rsidR="00C743E4" w:rsidRDefault="00C743E4" w:rsidP="00C743E4">
      <w:r>
        <w:lastRenderedPageBreak/>
        <w:t>Details of what support the university will provide to students affected by these repayment demands.</w:t>
      </w:r>
    </w:p>
    <w:p w14:paraId="57DCE6A1" w14:textId="77777777" w:rsidR="00C743E4" w:rsidRDefault="00C743E4" w:rsidP="00C743E4">
      <w:r>
        <w:t>Confirmation of whether the university accepts any responsibility for the situation now faced by affected students.</w:t>
      </w:r>
    </w:p>
    <w:p w14:paraId="2183C8F3" w14:textId="77777777" w:rsidR="00C743E4" w:rsidRDefault="00C743E4" w:rsidP="00C743E4">
      <w:r>
        <w:t>I would be grateful if this complaint could be treated urgently. I also request that all relevant records relating to my course and its classification be preserved pending resolution of this matter.</w:t>
      </w:r>
    </w:p>
    <w:p w14:paraId="19471099" w14:textId="77777777" w:rsidR="00C743E4" w:rsidRDefault="00C743E4" w:rsidP="00C743E4">
      <w:r>
        <w:t>Please confirm receipt of this complaint and provide details of the university’s formal complaints procedure and expected response timescale.</w:t>
      </w:r>
    </w:p>
    <w:p w14:paraId="565483F0" w14:textId="77777777" w:rsidR="00C743E4" w:rsidRDefault="00C743E4" w:rsidP="00C743E4"/>
    <w:p w14:paraId="03567D89" w14:textId="77777777" w:rsidR="00C743E4" w:rsidRDefault="00C743E4" w:rsidP="00C743E4">
      <w:r>
        <w:t>Yours faithfully,</w:t>
      </w:r>
    </w:p>
    <w:p w14:paraId="20A31BFE" w14:textId="32A9F62A" w:rsidR="00C743E4" w:rsidRDefault="00773AF5" w:rsidP="00C743E4">
      <w:r>
        <w:t>Dumitru Dragos Hurghie</w:t>
      </w:r>
    </w:p>
    <w:p w14:paraId="2C75A5EF" w14:textId="75BA23C6" w:rsidR="00C743E4" w:rsidRDefault="00773AF5" w:rsidP="00C743E4">
      <w:r>
        <w:t>2212688</w:t>
      </w:r>
      <w:r w:rsidR="00CD76B0">
        <w:t xml:space="preserve"> </w:t>
      </w:r>
    </w:p>
    <w:p w14:paraId="469866CA" w14:textId="7523E48E" w:rsidR="00CD76B0" w:rsidRDefault="00CD76B0" w:rsidP="00C743E4">
      <w:r>
        <w:t>Weekend Students Group</w:t>
      </w:r>
    </w:p>
    <w:p w14:paraId="51F036B2" w14:textId="164CD26D" w:rsidR="0041746C" w:rsidRDefault="0041746C" w:rsidP="00C743E4"/>
    <w:sectPr w:rsidR="004174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E4"/>
    <w:rsid w:val="003F3E3D"/>
    <w:rsid w:val="0041746C"/>
    <w:rsid w:val="005A078D"/>
    <w:rsid w:val="006F26AA"/>
    <w:rsid w:val="00773AF5"/>
    <w:rsid w:val="0095787E"/>
    <w:rsid w:val="00A92057"/>
    <w:rsid w:val="00C743E4"/>
    <w:rsid w:val="00CA5F27"/>
    <w:rsid w:val="00CD7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9926E"/>
  <w15:chartTrackingRefBased/>
  <w15:docId w15:val="{F138D16E-404E-4490-9B91-7CBCD721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3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3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3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3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3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3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3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3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3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3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3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3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3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3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3E4"/>
    <w:rPr>
      <w:rFonts w:eastAsiaTheme="majorEastAsia" w:cstheme="majorBidi"/>
      <w:color w:val="272727" w:themeColor="text1" w:themeTint="D8"/>
    </w:rPr>
  </w:style>
  <w:style w:type="paragraph" w:styleId="Title">
    <w:name w:val="Title"/>
    <w:basedOn w:val="Normal"/>
    <w:next w:val="Normal"/>
    <w:link w:val="TitleChar"/>
    <w:uiPriority w:val="10"/>
    <w:qFormat/>
    <w:rsid w:val="00C74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3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3E4"/>
    <w:pPr>
      <w:spacing w:before="160"/>
      <w:jc w:val="center"/>
    </w:pPr>
    <w:rPr>
      <w:i/>
      <w:iCs/>
      <w:color w:val="404040" w:themeColor="text1" w:themeTint="BF"/>
    </w:rPr>
  </w:style>
  <w:style w:type="character" w:customStyle="1" w:styleId="QuoteChar">
    <w:name w:val="Quote Char"/>
    <w:basedOn w:val="DefaultParagraphFont"/>
    <w:link w:val="Quote"/>
    <w:uiPriority w:val="29"/>
    <w:rsid w:val="00C743E4"/>
    <w:rPr>
      <w:i/>
      <w:iCs/>
      <w:color w:val="404040" w:themeColor="text1" w:themeTint="BF"/>
    </w:rPr>
  </w:style>
  <w:style w:type="paragraph" w:styleId="ListParagraph">
    <w:name w:val="List Paragraph"/>
    <w:basedOn w:val="Normal"/>
    <w:uiPriority w:val="34"/>
    <w:qFormat/>
    <w:rsid w:val="00C743E4"/>
    <w:pPr>
      <w:ind w:left="720"/>
      <w:contextualSpacing/>
    </w:pPr>
  </w:style>
  <w:style w:type="character" w:styleId="IntenseEmphasis">
    <w:name w:val="Intense Emphasis"/>
    <w:basedOn w:val="DefaultParagraphFont"/>
    <w:uiPriority w:val="21"/>
    <w:qFormat/>
    <w:rsid w:val="00C743E4"/>
    <w:rPr>
      <w:i/>
      <w:iCs/>
      <w:color w:val="0F4761" w:themeColor="accent1" w:themeShade="BF"/>
    </w:rPr>
  </w:style>
  <w:style w:type="paragraph" w:styleId="IntenseQuote">
    <w:name w:val="Intense Quote"/>
    <w:basedOn w:val="Normal"/>
    <w:next w:val="Normal"/>
    <w:link w:val="IntenseQuoteChar"/>
    <w:uiPriority w:val="30"/>
    <w:qFormat/>
    <w:rsid w:val="00C74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3E4"/>
    <w:rPr>
      <w:i/>
      <w:iCs/>
      <w:color w:val="0F4761" w:themeColor="accent1" w:themeShade="BF"/>
    </w:rPr>
  </w:style>
  <w:style w:type="character" w:styleId="IntenseReference">
    <w:name w:val="Intense Reference"/>
    <w:basedOn w:val="DefaultParagraphFont"/>
    <w:uiPriority w:val="32"/>
    <w:qFormat/>
    <w:rsid w:val="00C743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Dragos H</dc:creator>
  <cp:keywords/>
  <dc:description/>
  <cp:lastModifiedBy>Dragos H</cp:lastModifiedBy>
  <cp:revision>6</cp:revision>
  <dcterms:created xsi:type="dcterms:W3CDTF">2026-04-16T13:04:00Z</dcterms:created>
  <dcterms:modified xsi:type="dcterms:W3CDTF">2026-04-16T13:48:00Z</dcterms:modified>
</cp:coreProperties>
</file>